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891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85"/>
        <w:gridCol w:w="4260"/>
      </w:tblGrid>
      <w:tr w:rsidR="007C16FC" w:rsidTr="00B16A37">
        <w:trPr>
          <w:trHeight w:val="1710"/>
        </w:trPr>
        <w:tc>
          <w:tcPr>
            <w:tcW w:w="3168" w:type="dxa"/>
          </w:tcPr>
          <w:p w:rsidR="007C16FC" w:rsidRDefault="00B16A37" w:rsidP="00AE73BF">
            <w:r>
              <w:rPr>
                <w:noProof/>
                <w:lang w:eastAsia="sk-SK"/>
              </w:rPr>
              <w:drawing>
                <wp:inline distT="0" distB="0" distL="0" distR="0">
                  <wp:extent cx="1668703" cy="1040600"/>
                  <wp:effectExtent l="19050" t="0" r="7697" b="0"/>
                  <wp:docPr id="7" name="Obrázok 7" descr="ZSK_LOGO_ZSK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SK_LOGO_ZSK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145" cy="1045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A37" w:rsidRDefault="00B16A37" w:rsidP="00AE73BF"/>
        </w:tc>
        <w:tc>
          <w:tcPr>
            <w:tcW w:w="1485" w:type="dxa"/>
          </w:tcPr>
          <w:p w:rsidR="007C16FC" w:rsidRPr="00EB0600" w:rsidRDefault="007C16FC" w:rsidP="00AE73BF">
            <w:r>
              <w:rPr>
                <w:noProof/>
                <w:lang w:eastAsia="sk-SK"/>
              </w:rPr>
              <w:drawing>
                <wp:inline distT="0" distB="0" distL="0" distR="0">
                  <wp:extent cx="857250" cy="857250"/>
                  <wp:effectExtent l="19050" t="0" r="0" b="0"/>
                  <wp:docPr id="1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 w:rsidR="00B16A37" w:rsidRDefault="007C16FC" w:rsidP="00AE73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7C16FC" w:rsidRPr="00A7104A" w:rsidRDefault="007C16FC" w:rsidP="00AE73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Stredná odborná škola lesnícka</w:t>
            </w:r>
          </w:p>
          <w:p w:rsidR="007C16FC" w:rsidRDefault="007C16FC" w:rsidP="00AE73BF">
            <w:pPr>
              <w:jc w:val="center"/>
            </w:pPr>
            <w:r>
              <w:t>Medvedzie 135</w:t>
            </w:r>
          </w:p>
          <w:p w:rsidR="007C16FC" w:rsidRDefault="007C16FC" w:rsidP="00AE73BF">
            <w:pPr>
              <w:jc w:val="center"/>
            </w:pPr>
            <w:r>
              <w:t>027 44  Tvrdošín</w:t>
            </w:r>
          </w:p>
        </w:tc>
      </w:tr>
    </w:tbl>
    <w:p w:rsidR="0086460D" w:rsidRDefault="0086460D" w:rsidP="0086460D"/>
    <w:p w:rsidR="00070019" w:rsidRDefault="00070019" w:rsidP="0086460D"/>
    <w:p w:rsidR="00070019" w:rsidRDefault="00070019" w:rsidP="000700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Voľné pracovné miesta</w:t>
      </w:r>
    </w:p>
    <w:p w:rsidR="00070019" w:rsidRDefault="00070019" w:rsidP="00070019">
      <w:pPr>
        <w:jc w:val="center"/>
      </w:pPr>
    </w:p>
    <w:p w:rsidR="00070019" w:rsidRDefault="00070019" w:rsidP="00070019">
      <w:pPr>
        <w:jc w:val="center"/>
        <w:rPr>
          <w:sz w:val="32"/>
          <w:szCs w:val="32"/>
        </w:rPr>
      </w:pPr>
      <w:r>
        <w:rPr>
          <w:sz w:val="32"/>
          <w:szCs w:val="32"/>
        </w:rPr>
        <w:t>Riaditeľ školy   o z n a m u j e,</w:t>
      </w:r>
    </w:p>
    <w:p w:rsidR="00070019" w:rsidRDefault="00070019" w:rsidP="0007001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že SOŠ lesnícka  príjme od </w:t>
      </w:r>
      <w:r w:rsidRPr="00070019">
        <w:rPr>
          <w:b/>
          <w:sz w:val="32"/>
          <w:szCs w:val="32"/>
        </w:rPr>
        <w:t>01.</w:t>
      </w:r>
      <w:r w:rsidR="00FF40CF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>.202</w:t>
      </w:r>
      <w:r w:rsidR="00FF40C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do pracovného pomeru:</w:t>
      </w:r>
    </w:p>
    <w:p w:rsidR="00070019" w:rsidRDefault="00070019" w:rsidP="00070019">
      <w:pPr>
        <w:jc w:val="center"/>
        <w:rPr>
          <w:sz w:val="32"/>
          <w:szCs w:val="32"/>
        </w:rPr>
      </w:pPr>
    </w:p>
    <w:p w:rsidR="00070019" w:rsidRPr="00FF40CF" w:rsidRDefault="00FF40CF" w:rsidP="00FF40CF">
      <w:pPr>
        <w:rPr>
          <w:b/>
        </w:rPr>
      </w:pPr>
      <w:r>
        <w:rPr>
          <w:b/>
          <w:sz w:val="28"/>
          <w:szCs w:val="28"/>
        </w:rPr>
        <w:t>U</w:t>
      </w:r>
      <w:r w:rsidR="00070019" w:rsidRPr="00FF40CF">
        <w:rPr>
          <w:b/>
          <w:sz w:val="28"/>
          <w:szCs w:val="28"/>
        </w:rPr>
        <w:t xml:space="preserve">čiteľa odborných predmetov </w:t>
      </w:r>
      <w:r w:rsidR="00070019" w:rsidRPr="00FF40CF">
        <w:rPr>
          <w:sz w:val="28"/>
          <w:szCs w:val="28"/>
        </w:rPr>
        <w:t xml:space="preserve">so zameraním na </w:t>
      </w:r>
      <w:r w:rsidRPr="00FF40CF">
        <w:rPr>
          <w:b/>
          <w:sz w:val="28"/>
          <w:szCs w:val="28"/>
        </w:rPr>
        <w:t>lesníctvo, lesné hospodárstvo.</w:t>
      </w:r>
    </w:p>
    <w:p w:rsidR="00FF40CF" w:rsidRDefault="00FF40CF" w:rsidP="00070019">
      <w:pPr>
        <w:ind w:left="426" w:hanging="426"/>
        <w:rPr>
          <w:b/>
        </w:rPr>
      </w:pPr>
    </w:p>
    <w:p w:rsidR="00070019" w:rsidRDefault="00070019" w:rsidP="00070019">
      <w:pPr>
        <w:ind w:left="426" w:hanging="426"/>
        <w:rPr>
          <w:b/>
        </w:rPr>
      </w:pPr>
      <w:r>
        <w:rPr>
          <w:b/>
        </w:rPr>
        <w:t>Požiadavky:</w:t>
      </w:r>
    </w:p>
    <w:p w:rsidR="00FF40CF" w:rsidRDefault="00070019" w:rsidP="00C10BB6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40CF">
        <w:rPr>
          <w:rFonts w:ascii="Times New Roman" w:hAnsi="Times New Roman" w:cs="Times New Roman"/>
          <w:sz w:val="24"/>
          <w:szCs w:val="24"/>
        </w:rPr>
        <w:t>vysokoškolské vzdelanie druhého stupňa príslušného smeru</w:t>
      </w:r>
      <w:r w:rsidR="00FF40CF" w:rsidRPr="00FF40CF">
        <w:rPr>
          <w:rFonts w:ascii="Times New Roman" w:hAnsi="Times New Roman" w:cs="Times New Roman"/>
          <w:sz w:val="24"/>
          <w:szCs w:val="24"/>
        </w:rPr>
        <w:t>,</w:t>
      </w:r>
    </w:p>
    <w:p w:rsidR="00FF40CF" w:rsidRDefault="00070019" w:rsidP="00C10BB6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40CF">
        <w:rPr>
          <w:rFonts w:ascii="Times New Roman" w:hAnsi="Times New Roman" w:cs="Times New Roman"/>
          <w:sz w:val="24"/>
          <w:szCs w:val="24"/>
        </w:rPr>
        <w:t>vítaná  pedagogická spôsobilosť</w:t>
      </w:r>
      <w:r w:rsidR="00FF40CF">
        <w:rPr>
          <w:rFonts w:ascii="Times New Roman" w:hAnsi="Times New Roman" w:cs="Times New Roman"/>
          <w:sz w:val="24"/>
          <w:szCs w:val="24"/>
        </w:rPr>
        <w:t xml:space="preserve"> ( nie je podmienkou),  prax v odbore,</w:t>
      </w:r>
    </w:p>
    <w:p w:rsidR="00FF40CF" w:rsidRDefault="00FF40CF" w:rsidP="00C10BB6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ovládanie štátneho jazyka</w:t>
      </w:r>
    </w:p>
    <w:p w:rsidR="00FF40CF" w:rsidRDefault="00FF40CF" w:rsidP="00C10BB6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bezúhonnosť,</w:t>
      </w:r>
    </w:p>
    <w:p w:rsidR="0019745A" w:rsidRDefault="00FF40CF" w:rsidP="00C10BB6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zdravotná spôsobilosť</w:t>
      </w:r>
    </w:p>
    <w:p w:rsidR="00070019" w:rsidRPr="00FF40CF" w:rsidRDefault="0019745A" w:rsidP="00C10BB6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kreativita a vysoké pracovné nasadenie.</w:t>
      </w:r>
      <w:r w:rsidR="00070019" w:rsidRPr="00FF4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019" w:rsidRDefault="00070019" w:rsidP="00070019">
      <w:pPr>
        <w:rPr>
          <w:rFonts w:ascii="Arial" w:hAnsi="Arial" w:cs="Arial"/>
        </w:rPr>
      </w:pPr>
    </w:p>
    <w:p w:rsidR="00070019" w:rsidRDefault="00070019" w:rsidP="00070019">
      <w:r>
        <w:t>Uchádzači o pracovné miest</w:t>
      </w:r>
      <w:r w:rsidR="00FF40CF">
        <w:t>o</w:t>
      </w:r>
      <w:r>
        <w:t xml:space="preserve"> doručia na adresu školy poštou alebo osobne:</w:t>
      </w:r>
    </w:p>
    <w:p w:rsidR="00070019" w:rsidRDefault="00070019" w:rsidP="00070019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prijatie do zamestnania s kontaktnými údajmi</w:t>
      </w:r>
      <w:r w:rsidR="0019745A">
        <w:rPr>
          <w:rFonts w:ascii="Times New Roman" w:hAnsi="Times New Roman" w:cs="Times New Roman"/>
          <w:sz w:val="24"/>
          <w:szCs w:val="24"/>
        </w:rPr>
        <w:t>.</w:t>
      </w:r>
    </w:p>
    <w:p w:rsidR="00070019" w:rsidRDefault="00070019" w:rsidP="00070019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Profesijný životopis</w:t>
      </w:r>
      <w:r w:rsidR="0019745A">
        <w:rPr>
          <w:rFonts w:ascii="Times New Roman" w:hAnsi="Times New Roman" w:cs="Times New Roman"/>
          <w:sz w:val="24"/>
          <w:szCs w:val="24"/>
        </w:rPr>
        <w:t>.</w:t>
      </w:r>
    </w:p>
    <w:p w:rsidR="00070019" w:rsidRDefault="00070019" w:rsidP="00070019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Doklady o vzdelaní vrátane dokladov preukazujúcich odborné kvalifikácie</w:t>
      </w:r>
      <w:r w:rsidR="0019745A">
        <w:rPr>
          <w:rFonts w:ascii="Times New Roman" w:hAnsi="Times New Roman" w:cs="Times New Roman"/>
          <w:sz w:val="24"/>
          <w:szCs w:val="24"/>
        </w:rPr>
        <w:t>.</w:t>
      </w:r>
    </w:p>
    <w:p w:rsidR="00070019" w:rsidRDefault="00070019" w:rsidP="00070019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 na spracovanie osobných údajov pre potreby prijatia 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zamestnania.</w:t>
      </w:r>
    </w:p>
    <w:p w:rsidR="00FF40CF" w:rsidRPr="00FF40CF" w:rsidRDefault="00FF40CF" w:rsidP="00FF40CF">
      <w:r>
        <w:t>Plat bude určený v zmysle platnej legislatívy, minimálne 980,00 €.</w:t>
      </w:r>
    </w:p>
    <w:p w:rsidR="002D7D02" w:rsidRPr="0065577B" w:rsidRDefault="002D7D02" w:rsidP="002D7D02">
      <w:pPr>
        <w:pStyle w:val="Normlnywebov"/>
        <w:shd w:val="clear" w:color="auto" w:fill="FFFFFF"/>
        <w:jc w:val="both"/>
        <w:rPr>
          <w:color w:val="000000"/>
          <w:shd w:val="clear" w:color="auto" w:fill="F6F6F6"/>
        </w:rPr>
      </w:pPr>
      <w:r w:rsidRPr="0065577B">
        <w:rPr>
          <w:color w:val="000000"/>
        </w:rPr>
        <w:t xml:space="preserve">Žiadosť o prijatie do pracovného pomeru </w:t>
      </w:r>
      <w:r>
        <w:rPr>
          <w:color w:val="000000"/>
        </w:rPr>
        <w:t xml:space="preserve">vrátane uvedených dokladov </w:t>
      </w:r>
      <w:r w:rsidRPr="0065577B">
        <w:rPr>
          <w:b/>
          <w:color w:val="000000"/>
        </w:rPr>
        <w:t xml:space="preserve">posielajte   do </w:t>
      </w:r>
      <w:r w:rsidR="00FF40CF">
        <w:rPr>
          <w:b/>
          <w:color w:val="000000"/>
        </w:rPr>
        <w:t>31</w:t>
      </w:r>
      <w:r w:rsidRPr="0065577B">
        <w:rPr>
          <w:b/>
          <w:color w:val="000000"/>
        </w:rPr>
        <w:t>.</w:t>
      </w:r>
      <w:r w:rsidR="00FF40CF">
        <w:rPr>
          <w:b/>
          <w:color w:val="000000"/>
        </w:rPr>
        <w:t>1</w:t>
      </w:r>
      <w:r w:rsidRPr="0065577B">
        <w:rPr>
          <w:b/>
          <w:color w:val="000000"/>
        </w:rPr>
        <w:t>0.202</w:t>
      </w:r>
      <w:r w:rsidR="00FF40CF">
        <w:rPr>
          <w:b/>
          <w:color w:val="000000"/>
        </w:rPr>
        <w:t>2</w:t>
      </w:r>
      <w:r w:rsidRPr="0065577B">
        <w:rPr>
          <w:b/>
          <w:color w:val="000000"/>
        </w:rPr>
        <w:t xml:space="preserve"> </w:t>
      </w:r>
      <w:r w:rsidRPr="0065577B">
        <w:rPr>
          <w:color w:val="000000"/>
        </w:rPr>
        <w:t>na adresu: Stredná odborná škola lesnícka Tvrdošín, Medvedzie.135, 027 44 Tvrdošín alebo prostredníctvom elektronickej pošty na adresu: </w:t>
      </w:r>
      <w:hyperlink r:id="rId10" w:history="1">
        <w:r w:rsidR="0019745A" w:rsidRPr="006175D4">
          <w:rPr>
            <w:rStyle w:val="Hypertextovprepojenie"/>
            <w:shd w:val="clear" w:color="auto" w:fill="F6F6F6"/>
          </w:rPr>
          <w:t>sosltv@sosltv.sk</w:t>
        </w:r>
      </w:hyperlink>
      <w:r w:rsidR="0019745A">
        <w:rPr>
          <w:color w:val="000000"/>
          <w:shd w:val="clear" w:color="auto" w:fill="F6F6F6"/>
        </w:rPr>
        <w:t xml:space="preserve">. </w:t>
      </w:r>
    </w:p>
    <w:p w:rsidR="002D7D02" w:rsidRPr="0065577B" w:rsidRDefault="002D7D02" w:rsidP="002D7D02">
      <w:pPr>
        <w:pStyle w:val="Normlnywebov"/>
        <w:shd w:val="clear" w:color="auto" w:fill="FFFFFF"/>
        <w:rPr>
          <w:color w:val="000000"/>
        </w:rPr>
      </w:pPr>
      <w:r w:rsidRPr="0065577B">
        <w:rPr>
          <w:color w:val="000000"/>
          <w:shd w:val="clear" w:color="auto" w:fill="F6F6F6"/>
        </w:rPr>
        <w:t>Tel. kontakt 043/5309311, 043/5309313</w:t>
      </w:r>
      <w:r w:rsidR="00FF40CF">
        <w:rPr>
          <w:color w:val="000000"/>
          <w:shd w:val="clear" w:color="auto" w:fill="F6F6F6"/>
        </w:rPr>
        <w:t>, 0917 336582</w:t>
      </w:r>
      <w:r w:rsidR="0019745A">
        <w:rPr>
          <w:color w:val="000000"/>
          <w:shd w:val="clear" w:color="auto" w:fill="F6F6F6"/>
        </w:rPr>
        <w:t>.</w:t>
      </w:r>
      <w:bookmarkStart w:id="0" w:name="_GoBack"/>
      <w:bookmarkEnd w:id="0"/>
    </w:p>
    <w:p w:rsidR="002D7D02" w:rsidRPr="0065577B" w:rsidRDefault="002D7D02" w:rsidP="002D7D02">
      <w:pPr>
        <w:pStyle w:val="Normlnywebov"/>
        <w:shd w:val="clear" w:color="auto" w:fill="FFFFFF"/>
        <w:rPr>
          <w:color w:val="000000"/>
        </w:rPr>
      </w:pPr>
      <w:r w:rsidRPr="0065577B">
        <w:rPr>
          <w:color w:val="000000"/>
        </w:rPr>
        <w:t>Termín  pohovoru  bude oznámený po  spracovaní  žiadostí .</w:t>
      </w:r>
      <w:r>
        <w:rPr>
          <w:color w:val="000000"/>
        </w:rPr>
        <w:t xml:space="preserve"> </w:t>
      </w:r>
    </w:p>
    <w:p w:rsidR="002D7D02" w:rsidRDefault="002D7D02" w:rsidP="00070019">
      <w:pPr>
        <w:pStyle w:val="Odsekzoznamu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70019" w:rsidRDefault="00070019" w:rsidP="00070019">
      <w:pPr>
        <w:rPr>
          <w:b/>
        </w:rPr>
      </w:pPr>
    </w:p>
    <w:p w:rsidR="00070019" w:rsidRDefault="00070019" w:rsidP="00070019">
      <w:pPr>
        <w:jc w:val="both"/>
        <w:rPr>
          <w:b/>
        </w:rPr>
      </w:pPr>
    </w:p>
    <w:p w:rsidR="00070019" w:rsidRDefault="00070019" w:rsidP="00070019">
      <w:pPr>
        <w:jc w:val="both"/>
      </w:pPr>
      <w:r>
        <w:t xml:space="preserve">V Tvrdošíne </w:t>
      </w:r>
      <w:r w:rsidR="00FF40CF">
        <w:t>10</w:t>
      </w:r>
      <w:r>
        <w:t>.</w:t>
      </w:r>
      <w:r w:rsidR="00FF40CF">
        <w:t>10</w:t>
      </w:r>
      <w:r>
        <w:t>.202</w:t>
      </w:r>
      <w:r w:rsidR="00FF40CF">
        <w:t>2</w:t>
      </w:r>
      <w:r>
        <w:t xml:space="preserve">                                                  Ing. Viliam Gerčák, riaditeľ školy</w:t>
      </w:r>
    </w:p>
    <w:p w:rsidR="00E719AD" w:rsidRDefault="00E719AD" w:rsidP="00E719AD">
      <w:pPr>
        <w:tabs>
          <w:tab w:val="left" w:pos="2977"/>
        </w:tabs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719AD" w:rsidSect="00B16A37">
      <w:pgSz w:w="11906" w:h="16838" w:code="9"/>
      <w:pgMar w:top="851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B69" w:rsidRDefault="00E95B69" w:rsidP="00E3103F">
      <w:r>
        <w:separator/>
      </w:r>
    </w:p>
  </w:endnote>
  <w:endnote w:type="continuationSeparator" w:id="0">
    <w:p w:rsidR="00E95B69" w:rsidRDefault="00E95B69" w:rsidP="00E3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B69" w:rsidRDefault="00E95B69" w:rsidP="00E3103F">
      <w:r>
        <w:separator/>
      </w:r>
    </w:p>
  </w:footnote>
  <w:footnote w:type="continuationSeparator" w:id="0">
    <w:p w:rsidR="00E95B69" w:rsidRDefault="00E95B69" w:rsidP="00E3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2E7"/>
    <w:multiLevelType w:val="hybridMultilevel"/>
    <w:tmpl w:val="B9FC9E92"/>
    <w:lvl w:ilvl="0" w:tplc="041B000F">
      <w:start w:val="1"/>
      <w:numFmt w:val="decimal"/>
      <w:lvlText w:val="%1.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3B9D28CC"/>
    <w:multiLevelType w:val="hybridMultilevel"/>
    <w:tmpl w:val="F18632EA"/>
    <w:lvl w:ilvl="0" w:tplc="A9EEA3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D21DF"/>
    <w:multiLevelType w:val="hybridMultilevel"/>
    <w:tmpl w:val="65BA2D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36D60"/>
    <w:multiLevelType w:val="hybridMultilevel"/>
    <w:tmpl w:val="7A98A57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0D"/>
    <w:rsid w:val="00002639"/>
    <w:rsid w:val="000211D5"/>
    <w:rsid w:val="000268E2"/>
    <w:rsid w:val="00035E18"/>
    <w:rsid w:val="000414BF"/>
    <w:rsid w:val="00041E01"/>
    <w:rsid w:val="00042B62"/>
    <w:rsid w:val="0005628D"/>
    <w:rsid w:val="0006516C"/>
    <w:rsid w:val="00070019"/>
    <w:rsid w:val="00086DDF"/>
    <w:rsid w:val="000A4B0E"/>
    <w:rsid w:val="000B0CBD"/>
    <w:rsid w:val="000B0F17"/>
    <w:rsid w:val="000B371E"/>
    <w:rsid w:val="000B6033"/>
    <w:rsid w:val="000C5214"/>
    <w:rsid w:val="00100570"/>
    <w:rsid w:val="00135A14"/>
    <w:rsid w:val="00150238"/>
    <w:rsid w:val="00181CAC"/>
    <w:rsid w:val="001915DF"/>
    <w:rsid w:val="0019745A"/>
    <w:rsid w:val="001A53E8"/>
    <w:rsid w:val="001B2015"/>
    <w:rsid w:val="001D0BF6"/>
    <w:rsid w:val="001E28A2"/>
    <w:rsid w:val="001E4AC7"/>
    <w:rsid w:val="002061FF"/>
    <w:rsid w:val="00217F58"/>
    <w:rsid w:val="00221BB3"/>
    <w:rsid w:val="00233AC3"/>
    <w:rsid w:val="002365DB"/>
    <w:rsid w:val="00237CD8"/>
    <w:rsid w:val="00252020"/>
    <w:rsid w:val="00252CDD"/>
    <w:rsid w:val="00275EE6"/>
    <w:rsid w:val="00291161"/>
    <w:rsid w:val="00293B7E"/>
    <w:rsid w:val="002B74A6"/>
    <w:rsid w:val="002C7773"/>
    <w:rsid w:val="002D3B5A"/>
    <w:rsid w:val="002D7D02"/>
    <w:rsid w:val="002F526D"/>
    <w:rsid w:val="0030040A"/>
    <w:rsid w:val="00321DFC"/>
    <w:rsid w:val="0033613C"/>
    <w:rsid w:val="00374268"/>
    <w:rsid w:val="0037528E"/>
    <w:rsid w:val="0037570C"/>
    <w:rsid w:val="00377980"/>
    <w:rsid w:val="0039087F"/>
    <w:rsid w:val="003A44DA"/>
    <w:rsid w:val="003B36DB"/>
    <w:rsid w:val="003D372E"/>
    <w:rsid w:val="003E3CCD"/>
    <w:rsid w:val="003F18EF"/>
    <w:rsid w:val="004059DE"/>
    <w:rsid w:val="00406D10"/>
    <w:rsid w:val="00406DDF"/>
    <w:rsid w:val="004256C3"/>
    <w:rsid w:val="00425DA4"/>
    <w:rsid w:val="00465410"/>
    <w:rsid w:val="00476941"/>
    <w:rsid w:val="00481087"/>
    <w:rsid w:val="00484579"/>
    <w:rsid w:val="004A34CC"/>
    <w:rsid w:val="004B3D22"/>
    <w:rsid w:val="004B495D"/>
    <w:rsid w:val="004F1CA2"/>
    <w:rsid w:val="005072C1"/>
    <w:rsid w:val="0051388C"/>
    <w:rsid w:val="005156F8"/>
    <w:rsid w:val="00526276"/>
    <w:rsid w:val="005344E7"/>
    <w:rsid w:val="00567D7F"/>
    <w:rsid w:val="005946FD"/>
    <w:rsid w:val="00594D46"/>
    <w:rsid w:val="005A2577"/>
    <w:rsid w:val="005A60FB"/>
    <w:rsid w:val="005B7564"/>
    <w:rsid w:val="005D1B76"/>
    <w:rsid w:val="005D493D"/>
    <w:rsid w:val="00601D7F"/>
    <w:rsid w:val="00612104"/>
    <w:rsid w:val="00621624"/>
    <w:rsid w:val="00634156"/>
    <w:rsid w:val="00662022"/>
    <w:rsid w:val="00663092"/>
    <w:rsid w:val="0066441E"/>
    <w:rsid w:val="006D731F"/>
    <w:rsid w:val="006F027B"/>
    <w:rsid w:val="006F1136"/>
    <w:rsid w:val="0070560E"/>
    <w:rsid w:val="007129AB"/>
    <w:rsid w:val="0073182D"/>
    <w:rsid w:val="00734852"/>
    <w:rsid w:val="00743712"/>
    <w:rsid w:val="007657CA"/>
    <w:rsid w:val="0078231F"/>
    <w:rsid w:val="00787197"/>
    <w:rsid w:val="007901D6"/>
    <w:rsid w:val="007B5D94"/>
    <w:rsid w:val="007B6F36"/>
    <w:rsid w:val="007C16FC"/>
    <w:rsid w:val="007D7749"/>
    <w:rsid w:val="007F0DB8"/>
    <w:rsid w:val="007F7796"/>
    <w:rsid w:val="00801015"/>
    <w:rsid w:val="00804589"/>
    <w:rsid w:val="00811678"/>
    <w:rsid w:val="00814498"/>
    <w:rsid w:val="00815B28"/>
    <w:rsid w:val="0081768C"/>
    <w:rsid w:val="00836C02"/>
    <w:rsid w:val="00836E33"/>
    <w:rsid w:val="008377BD"/>
    <w:rsid w:val="00842D67"/>
    <w:rsid w:val="00850556"/>
    <w:rsid w:val="0086460D"/>
    <w:rsid w:val="008A2BC7"/>
    <w:rsid w:val="008C01E0"/>
    <w:rsid w:val="008F7B48"/>
    <w:rsid w:val="0090296C"/>
    <w:rsid w:val="00915B4F"/>
    <w:rsid w:val="00921410"/>
    <w:rsid w:val="00932F00"/>
    <w:rsid w:val="00944F90"/>
    <w:rsid w:val="0096112B"/>
    <w:rsid w:val="00974B7D"/>
    <w:rsid w:val="009870EA"/>
    <w:rsid w:val="0099168E"/>
    <w:rsid w:val="009A6A10"/>
    <w:rsid w:val="009C0FA7"/>
    <w:rsid w:val="009D4346"/>
    <w:rsid w:val="00A03305"/>
    <w:rsid w:val="00A27226"/>
    <w:rsid w:val="00A36853"/>
    <w:rsid w:val="00A45B4A"/>
    <w:rsid w:val="00A45CAE"/>
    <w:rsid w:val="00A609E8"/>
    <w:rsid w:val="00A67196"/>
    <w:rsid w:val="00A824B7"/>
    <w:rsid w:val="00A85530"/>
    <w:rsid w:val="00A869C2"/>
    <w:rsid w:val="00A944A4"/>
    <w:rsid w:val="00A95F5C"/>
    <w:rsid w:val="00AE16D2"/>
    <w:rsid w:val="00AE5544"/>
    <w:rsid w:val="00AE73BF"/>
    <w:rsid w:val="00B07954"/>
    <w:rsid w:val="00B16A37"/>
    <w:rsid w:val="00B20563"/>
    <w:rsid w:val="00B224CF"/>
    <w:rsid w:val="00B34367"/>
    <w:rsid w:val="00B361DE"/>
    <w:rsid w:val="00B50D68"/>
    <w:rsid w:val="00B604DB"/>
    <w:rsid w:val="00B611A6"/>
    <w:rsid w:val="00B72B46"/>
    <w:rsid w:val="00B80D8E"/>
    <w:rsid w:val="00B8317A"/>
    <w:rsid w:val="00B83543"/>
    <w:rsid w:val="00B93C1B"/>
    <w:rsid w:val="00BA1AEC"/>
    <w:rsid w:val="00BB5FD3"/>
    <w:rsid w:val="00BE28AE"/>
    <w:rsid w:val="00BE2AA5"/>
    <w:rsid w:val="00BF17BE"/>
    <w:rsid w:val="00BF5FFE"/>
    <w:rsid w:val="00BF7AA8"/>
    <w:rsid w:val="00C073B5"/>
    <w:rsid w:val="00C17119"/>
    <w:rsid w:val="00C33407"/>
    <w:rsid w:val="00C55275"/>
    <w:rsid w:val="00C74858"/>
    <w:rsid w:val="00C7747D"/>
    <w:rsid w:val="00CC6F6D"/>
    <w:rsid w:val="00CE78E3"/>
    <w:rsid w:val="00CF589D"/>
    <w:rsid w:val="00D2082C"/>
    <w:rsid w:val="00D37871"/>
    <w:rsid w:val="00D415C9"/>
    <w:rsid w:val="00D4727F"/>
    <w:rsid w:val="00D50988"/>
    <w:rsid w:val="00D6107A"/>
    <w:rsid w:val="00D62ECF"/>
    <w:rsid w:val="00DB34CB"/>
    <w:rsid w:val="00DC2A8A"/>
    <w:rsid w:val="00DD5238"/>
    <w:rsid w:val="00DF5D77"/>
    <w:rsid w:val="00E07623"/>
    <w:rsid w:val="00E3103F"/>
    <w:rsid w:val="00E45045"/>
    <w:rsid w:val="00E54D2B"/>
    <w:rsid w:val="00E65ABF"/>
    <w:rsid w:val="00E7154B"/>
    <w:rsid w:val="00E719AD"/>
    <w:rsid w:val="00E867D2"/>
    <w:rsid w:val="00E93276"/>
    <w:rsid w:val="00E95B69"/>
    <w:rsid w:val="00EA6C98"/>
    <w:rsid w:val="00EC36BC"/>
    <w:rsid w:val="00EF508D"/>
    <w:rsid w:val="00EF58DB"/>
    <w:rsid w:val="00F02EB4"/>
    <w:rsid w:val="00F224A9"/>
    <w:rsid w:val="00F24EDD"/>
    <w:rsid w:val="00F30FAE"/>
    <w:rsid w:val="00F61672"/>
    <w:rsid w:val="00F66506"/>
    <w:rsid w:val="00F67218"/>
    <w:rsid w:val="00F937C8"/>
    <w:rsid w:val="00FB6EF7"/>
    <w:rsid w:val="00FC1903"/>
    <w:rsid w:val="00FE062F"/>
    <w:rsid w:val="00FF40CF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D199F"/>
  <w15:docId w15:val="{0CF2EAE0-C264-42F8-BF15-E0454609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4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86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646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460D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310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10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nhideWhenUsed/>
    <w:rsid w:val="00E310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310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rsid w:val="00E3103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35E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2D7D02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sltv@sosltv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3399F-7F40-48A1-BD67-91FAEA97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Riaditeľ</cp:lastModifiedBy>
  <cp:revision>2</cp:revision>
  <cp:lastPrinted>2014-10-07T09:11:00Z</cp:lastPrinted>
  <dcterms:created xsi:type="dcterms:W3CDTF">2022-10-10T09:19:00Z</dcterms:created>
  <dcterms:modified xsi:type="dcterms:W3CDTF">2022-10-10T09:19:00Z</dcterms:modified>
</cp:coreProperties>
</file>